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BE" w:rsidRDefault="001A1ABE"/>
    <w:p w:rsidR="00712630" w:rsidRDefault="00712630"/>
    <w:p w:rsidR="00712630" w:rsidRDefault="00712630"/>
    <w:p w:rsidR="00712630" w:rsidRPr="00712630" w:rsidRDefault="00712630" w:rsidP="00712630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</w:rPr>
      </w:pPr>
      <w:proofErr w:type="gramStart"/>
      <w:r w:rsidRPr="00712630"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</w:rPr>
        <w:t>What's</w:t>
      </w:r>
      <w:proofErr w:type="gramEnd"/>
      <w:r w:rsidRPr="00712630"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</w:rPr>
        <w:t xml:space="preserve"> in the Box?</w:t>
      </w:r>
    </w:p>
    <w:p w:rsidR="00712630" w:rsidRPr="00712630" w:rsidRDefault="00712630" w:rsidP="00712630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bookmarkStart w:id="0" w:name="_GoBack"/>
      <w:bookmarkEnd w:id="0"/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  <w:t>Four numbers in little boxes are put into a special big box that does a multiplication, then four new numbers come out at the end:</w:t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12630"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5029200" cy="5086350"/>
            <wp:effectExtent l="0" t="0" r="0" b="0"/>
            <wp:docPr id="3" name="Picture 3" descr="funct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ctio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  <w:t>We only used whole numbers to go in, so, what multiplication might have gone on in the big box to get the answers in the picture above?</w:t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  <w:t xml:space="preserve">What was the largest number that </w:t>
      </w:r>
      <w:proofErr w:type="gramStart"/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t>could have been used</w:t>
      </w:r>
      <w:proofErr w:type="gramEnd"/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t xml:space="preserve"> to multiply by, in that big box?</w:t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lastRenderedPageBreak/>
        <w:br/>
        <w:t>Imagine four new boxes now (with new numbers in) and the large box multiplying by a different number this time. The numbers that come out are these</w:t>
      </w:r>
      <w:proofErr w:type="gramStart"/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t>:</w:t>
      </w:r>
      <w:proofErr w:type="gramEnd"/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12630"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3571875" cy="1438275"/>
            <wp:effectExtent l="0" t="0" r="9525" b="9525"/>
            <wp:docPr id="2" name="Picture 2" descr="functio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ction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  <w:t>What would be the number that the big box is multiplying by?</w:t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  <w:t>How are you working these out?</w:t>
      </w:r>
      <w:r w:rsidRPr="00712630">
        <w:rPr>
          <w:rFonts w:ascii="Verdana" w:eastAsia="Times New Roman" w:hAnsi="Verdana" w:cs="Times New Roman"/>
          <w:color w:val="000000"/>
          <w:sz w:val="25"/>
          <w:szCs w:val="25"/>
        </w:rPr>
        <w:br/>
      </w:r>
    </w:p>
    <w:p w:rsidR="00712630" w:rsidRDefault="00712630"/>
    <w:sectPr w:rsidR="00712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30"/>
    <w:rsid w:val="001A1ABE"/>
    <w:rsid w:val="0071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45FB"/>
  <w15:chartTrackingRefBased/>
  <w15:docId w15:val="{7D0A199B-609C-4630-82AD-BCDF282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126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126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71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2020-12-09T23:48:00Z</dcterms:created>
  <dcterms:modified xsi:type="dcterms:W3CDTF">2020-12-09T23:49:00Z</dcterms:modified>
</cp:coreProperties>
</file>